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9984a8c4ab48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e05019af2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Ruffre,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f1c65909af422b" /><Relationship Type="http://schemas.openxmlformats.org/officeDocument/2006/relationships/numbering" Target="/word/numbering.xml" Id="Rc6b090870a0a4ac6" /><Relationship Type="http://schemas.openxmlformats.org/officeDocument/2006/relationships/settings" Target="/word/settings.xml" Id="R1c17d1013cc44aac" /><Relationship Type="http://schemas.openxmlformats.org/officeDocument/2006/relationships/image" Target="/word/media/c11c46cd-7200-43c6-9020-d79b5ea487ef.png" Id="R5e7e05019af24d58" /></Relationships>
</file>