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4cd9b1ead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473f0748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Ruoti,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0f8d9d6ec4604" /><Relationship Type="http://schemas.openxmlformats.org/officeDocument/2006/relationships/numbering" Target="/word/numbering.xml" Id="Rd270bc9146d0456c" /><Relationship Type="http://schemas.openxmlformats.org/officeDocument/2006/relationships/settings" Target="/word/settings.xml" Id="R50ab4a027b9f41ec" /><Relationship Type="http://schemas.openxmlformats.org/officeDocument/2006/relationships/image" Target="/word/media/651e7872-f077-4f72-934a-0f5b813d80d3.png" Id="R8d5f473f07484010" /></Relationships>
</file>