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0471a0534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0ea706781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Rupingrande,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c940c0fd4e19" /><Relationship Type="http://schemas.openxmlformats.org/officeDocument/2006/relationships/numbering" Target="/word/numbering.xml" Id="Raf767b9b9bea467c" /><Relationship Type="http://schemas.openxmlformats.org/officeDocument/2006/relationships/settings" Target="/word/settings.xml" Id="R36d5627733034ce3" /><Relationship Type="http://schemas.openxmlformats.org/officeDocument/2006/relationships/image" Target="/word/media/da9fcf27-d3c5-4fda-a9b4-f03f2cead216.png" Id="Rff10ea706781401d" /></Relationships>
</file>