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273de1770946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cb4e267b544d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Russi,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24c98bd237418a" /><Relationship Type="http://schemas.openxmlformats.org/officeDocument/2006/relationships/numbering" Target="/word/numbering.xml" Id="R440667f92c234d7e" /><Relationship Type="http://schemas.openxmlformats.org/officeDocument/2006/relationships/settings" Target="/word/settings.xml" Id="Ref18240e136b412d" /><Relationship Type="http://schemas.openxmlformats.org/officeDocument/2006/relationships/image" Target="/word/media/f160d832-2e53-4f09-aa96-700883b0827b.png" Id="R9acb4e267b544d8a" /></Relationships>
</file>