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2584a633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90154646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Ruttars,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4a443e104986" /><Relationship Type="http://schemas.openxmlformats.org/officeDocument/2006/relationships/numbering" Target="/word/numbering.xml" Id="Ra5740fd5bc9948c7" /><Relationship Type="http://schemas.openxmlformats.org/officeDocument/2006/relationships/settings" Target="/word/settings.xml" Id="R9bfc473fa3584010" /><Relationship Type="http://schemas.openxmlformats.org/officeDocument/2006/relationships/image" Target="/word/media/9db526c0-a7ed-43a5-9158-b977f027f097.png" Id="R233c901546464622" /></Relationships>
</file>