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dd789224a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e4ce85012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Saccuti,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e6ca2989b4104" /><Relationship Type="http://schemas.openxmlformats.org/officeDocument/2006/relationships/numbering" Target="/word/numbering.xml" Id="Rbc8a41b2070e4f4d" /><Relationship Type="http://schemas.openxmlformats.org/officeDocument/2006/relationships/settings" Target="/word/settings.xml" Id="Rc85e86535b764bfd" /><Relationship Type="http://schemas.openxmlformats.org/officeDocument/2006/relationships/image" Target="/word/media/b5375399-2098-4bdc-9fc9-0e7593e358f6.png" Id="R31ee4ce8501240fa" /></Relationships>
</file>