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28a82a725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bef9122f0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Sacro Eremo di Camaldoli,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66461b6d549fa" /><Relationship Type="http://schemas.openxmlformats.org/officeDocument/2006/relationships/numbering" Target="/word/numbering.xml" Id="Re351a72dc0794030" /><Relationship Type="http://schemas.openxmlformats.org/officeDocument/2006/relationships/settings" Target="/word/settings.xml" Id="R876f4ceb0acc45a5" /><Relationship Type="http://schemas.openxmlformats.org/officeDocument/2006/relationships/image" Target="/word/media/c2dc66f8-5673-4407-a624-94dae5bb30f0.png" Id="R821bef9122f04667" /></Relationships>
</file>