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eb79bc702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102fe8692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4597a1c594c19" /><Relationship Type="http://schemas.openxmlformats.org/officeDocument/2006/relationships/numbering" Target="/word/numbering.xml" Id="R53b92e31bda84b7b" /><Relationship Type="http://schemas.openxmlformats.org/officeDocument/2006/relationships/settings" Target="/word/settings.xml" Id="R175a05639e8941d3" /><Relationship Type="http://schemas.openxmlformats.org/officeDocument/2006/relationships/image" Target="/word/media/28020fa5-624b-48ed-911b-669302371338.png" Id="R9fb102fe869249a5" /></Relationships>
</file>