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cb52612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0d482f46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779a419144421" /><Relationship Type="http://schemas.openxmlformats.org/officeDocument/2006/relationships/numbering" Target="/word/numbering.xml" Id="R2b938561bcf74ed8" /><Relationship Type="http://schemas.openxmlformats.org/officeDocument/2006/relationships/settings" Target="/word/settings.xml" Id="R29e1458b76c941a2" /><Relationship Type="http://schemas.openxmlformats.org/officeDocument/2006/relationships/image" Target="/word/media/6a1814e9-cc5c-4a6f-9cd8-aea426203afb.png" Id="R9cac0d482f464164" /></Relationships>
</file>