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79c43691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969a80ba2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Saleit,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37b90ba44543" /><Relationship Type="http://schemas.openxmlformats.org/officeDocument/2006/relationships/numbering" Target="/word/numbering.xml" Id="R0bd00aff0c6e4db5" /><Relationship Type="http://schemas.openxmlformats.org/officeDocument/2006/relationships/settings" Target="/word/settings.xml" Id="Ra4a9f6acddcc4742" /><Relationship Type="http://schemas.openxmlformats.org/officeDocument/2006/relationships/image" Target="/word/media/ed898af5-7058-4c45-b7bf-30a05e9c8f53.png" Id="R212969a80ba24127" /></Relationships>
</file>