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3f762808a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0c3c0094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135909a414cea" /><Relationship Type="http://schemas.openxmlformats.org/officeDocument/2006/relationships/numbering" Target="/word/numbering.xml" Id="Rcd59e1b11af04277" /><Relationship Type="http://schemas.openxmlformats.org/officeDocument/2006/relationships/settings" Target="/word/settings.xml" Id="R27fadecaff604c50" /><Relationship Type="http://schemas.openxmlformats.org/officeDocument/2006/relationships/image" Target="/word/media/75bdaeaf-2de5-44ac-9d0c-c6da2b2f905b.png" Id="Rfca0c3c0094f4700" /></Relationships>
</file>