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3a54d16ad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cf48f9ba5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Salutio,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ed4b710514ab7" /><Relationship Type="http://schemas.openxmlformats.org/officeDocument/2006/relationships/numbering" Target="/word/numbering.xml" Id="R9267de0589d24e9c" /><Relationship Type="http://schemas.openxmlformats.org/officeDocument/2006/relationships/settings" Target="/word/settings.xml" Id="R3c08641a99154ed5" /><Relationship Type="http://schemas.openxmlformats.org/officeDocument/2006/relationships/image" Target="/word/media/ec8fd438-6374-42f3-92ff-fc7f98b8d0a8.png" Id="Rb78cf48f9ba542af" /></Relationships>
</file>