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7cc0d7980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fd6ef7ca4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Salvaterra,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6928aab0f42cb" /><Relationship Type="http://schemas.openxmlformats.org/officeDocument/2006/relationships/numbering" Target="/word/numbering.xml" Id="Rd48f756078ea4138" /><Relationship Type="http://schemas.openxmlformats.org/officeDocument/2006/relationships/settings" Target="/word/settings.xml" Id="R994073301886406c" /><Relationship Type="http://schemas.openxmlformats.org/officeDocument/2006/relationships/image" Target="/word/media/250f0c78-a340-4f6c-887c-96d2100d113a.png" Id="R316fd6ef7ca4468a" /></Relationships>
</file>