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10830bd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24230395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Samatorza,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c7ada83994626" /><Relationship Type="http://schemas.openxmlformats.org/officeDocument/2006/relationships/numbering" Target="/word/numbering.xml" Id="R686ebb6952714205" /><Relationship Type="http://schemas.openxmlformats.org/officeDocument/2006/relationships/settings" Target="/word/settings.xml" Id="Re3b513e17f0f45af" /><Relationship Type="http://schemas.openxmlformats.org/officeDocument/2006/relationships/image" Target="/word/media/083f528d-e440-42b2-83ff-f2f9fb054188.png" Id="R3928242303954077" /></Relationships>
</file>