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670a27009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7cf64b441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Sambuca Pistoiese,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9eb6eed46411e" /><Relationship Type="http://schemas.openxmlformats.org/officeDocument/2006/relationships/numbering" Target="/word/numbering.xml" Id="Rba0da7d5381a4dac" /><Relationship Type="http://schemas.openxmlformats.org/officeDocument/2006/relationships/settings" Target="/word/settings.xml" Id="R756084e554aa422a" /><Relationship Type="http://schemas.openxmlformats.org/officeDocument/2006/relationships/image" Target="/word/media/083508e2-b3e8-495d-881f-32cd6c9bc46d.png" Id="R47e7cf64b44146a1" /></Relationships>
</file>