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1130e6167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5523de780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Sambucheto,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9049bddf141a2" /><Relationship Type="http://schemas.openxmlformats.org/officeDocument/2006/relationships/numbering" Target="/word/numbering.xml" Id="R7789e73fe8eb489a" /><Relationship Type="http://schemas.openxmlformats.org/officeDocument/2006/relationships/settings" Target="/word/settings.xml" Id="Rd44008039dce4ae6" /><Relationship Type="http://schemas.openxmlformats.org/officeDocument/2006/relationships/image" Target="/word/media/346c3585-6b82-45f0-9a8a-87c7e12a6d5d.png" Id="R7aa5523de7804c28" /></Relationships>
</file>