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59aa59d02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9d1317788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Samolaco,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1664b4fe84fc7" /><Relationship Type="http://schemas.openxmlformats.org/officeDocument/2006/relationships/numbering" Target="/word/numbering.xml" Id="R4406b81f5ed646cd" /><Relationship Type="http://schemas.openxmlformats.org/officeDocument/2006/relationships/settings" Target="/word/settings.xml" Id="Rb7638a50ca1143f0" /><Relationship Type="http://schemas.openxmlformats.org/officeDocument/2006/relationships/image" Target="/word/media/76d0876e-a871-47a7-8549-892d14d74c17.png" Id="R4119d13177884053" /></Relationships>
</file>