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854e36edc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b81ed7e35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Samugheo,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4d9886b594824" /><Relationship Type="http://schemas.openxmlformats.org/officeDocument/2006/relationships/numbering" Target="/word/numbering.xml" Id="R772722d5f8214e51" /><Relationship Type="http://schemas.openxmlformats.org/officeDocument/2006/relationships/settings" Target="/word/settings.xml" Id="Ra6d07d3b1b164ccd" /><Relationship Type="http://schemas.openxmlformats.org/officeDocument/2006/relationships/image" Target="/word/media/61f6f02b-b000-4917-af0c-135743486ef6.png" Id="R7c6b81ed7e3544e3" /></Relationships>
</file>