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d9149f9b6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4cc64b921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Biagio Saracinisco,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4cc23f877434e" /><Relationship Type="http://schemas.openxmlformats.org/officeDocument/2006/relationships/numbering" Target="/word/numbering.xml" Id="Ra430493271e443ca" /><Relationship Type="http://schemas.openxmlformats.org/officeDocument/2006/relationships/settings" Target="/word/settings.xml" Id="Raf79734445c44ca2" /><Relationship Type="http://schemas.openxmlformats.org/officeDocument/2006/relationships/image" Target="/word/media/705b7a9f-ed7c-48e8-9931-a9d3ace061f1.png" Id="Ra064cc64b92141be" /></Relationships>
</file>