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782aa4600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98afcb893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Bortolo,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7b735138f4405" /><Relationship Type="http://schemas.openxmlformats.org/officeDocument/2006/relationships/numbering" Target="/word/numbering.xml" Id="Rf0790eac25694a94" /><Relationship Type="http://schemas.openxmlformats.org/officeDocument/2006/relationships/settings" Target="/word/settings.xml" Id="Ra47f8760974f4c2e" /><Relationship Type="http://schemas.openxmlformats.org/officeDocument/2006/relationships/image" Target="/word/media/31dc7148-d734-4b67-84d3-95d71838fe26.png" Id="Ra2298afcb89341a7" /></Relationships>
</file>