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e983d4e96242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2c82bab07246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 Bovio,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caeb4cf5a44323" /><Relationship Type="http://schemas.openxmlformats.org/officeDocument/2006/relationships/numbering" Target="/word/numbering.xml" Id="R8c523839c341492a" /><Relationship Type="http://schemas.openxmlformats.org/officeDocument/2006/relationships/settings" Target="/word/settings.xml" Id="Rdf582379d2d1443a" /><Relationship Type="http://schemas.openxmlformats.org/officeDocument/2006/relationships/image" Target="/word/media/f17ddd76-95c5-4212-844e-f744dff8fb22.png" Id="Ree2c82bab072468e" /></Relationships>
</file>