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b59129f3b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c09c263ca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Castrese,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9771884354f53" /><Relationship Type="http://schemas.openxmlformats.org/officeDocument/2006/relationships/numbering" Target="/word/numbering.xml" Id="R717e79c6f56044dc" /><Relationship Type="http://schemas.openxmlformats.org/officeDocument/2006/relationships/settings" Target="/word/settings.xml" Id="Re250fadb7247427a" /><Relationship Type="http://schemas.openxmlformats.org/officeDocument/2006/relationships/image" Target="/word/media/b5bd1763-a735-4232-b17e-33c556a5e339.png" Id="R791c09c263ca4945" /></Relationships>
</file>