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ae5ec8edd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878b39de3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Cesario sul Panaro,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df0aad7314366" /><Relationship Type="http://schemas.openxmlformats.org/officeDocument/2006/relationships/numbering" Target="/word/numbering.xml" Id="Ree5bbb3d62564985" /><Relationship Type="http://schemas.openxmlformats.org/officeDocument/2006/relationships/settings" Target="/word/settings.xml" Id="R8fe84d3b94024c59" /><Relationship Type="http://schemas.openxmlformats.org/officeDocument/2006/relationships/image" Target="/word/media/aa6c5bb7-9cf3-46a0-b3b3-7038752f9530.png" Id="Rca8878b39de3487a" /></Relationships>
</file>