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859cad51e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2670b2e8a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Colombano Belmonte,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5f5dc4016441d" /><Relationship Type="http://schemas.openxmlformats.org/officeDocument/2006/relationships/numbering" Target="/word/numbering.xml" Id="R354a382a583f4012" /><Relationship Type="http://schemas.openxmlformats.org/officeDocument/2006/relationships/settings" Target="/word/settings.xml" Id="R8b7ebbabd01f4a52" /><Relationship Type="http://schemas.openxmlformats.org/officeDocument/2006/relationships/image" Target="/word/media/d856119b-fcd0-4f44-b991-105f6909697d.png" Id="R5712670b2e8a4778" /></Relationships>
</file>