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7fee40a5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de9e12fa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Concordio di Moriano,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6afe689f4688" /><Relationship Type="http://schemas.openxmlformats.org/officeDocument/2006/relationships/numbering" Target="/word/numbering.xml" Id="Rd1d631303de14818" /><Relationship Type="http://schemas.openxmlformats.org/officeDocument/2006/relationships/settings" Target="/word/settings.xml" Id="R625a0d6145b74b8c" /><Relationship Type="http://schemas.openxmlformats.org/officeDocument/2006/relationships/image" Target="/word/media/9f878a0a-ab32-497c-a6ed-62b0988b7764.png" Id="R4e2de9e12fa244c7" /></Relationships>
</file>