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b2d2affc1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038f67350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Damiano d'Asti,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d9b53856d4b4a" /><Relationship Type="http://schemas.openxmlformats.org/officeDocument/2006/relationships/numbering" Target="/word/numbering.xml" Id="R6e080f274e4a4980" /><Relationship Type="http://schemas.openxmlformats.org/officeDocument/2006/relationships/settings" Target="/word/settings.xml" Id="R8d585daf8e4d4cc9" /><Relationship Type="http://schemas.openxmlformats.org/officeDocument/2006/relationships/image" Target="/word/media/cfb58084-c2ac-4d17-804c-99df0474667d.png" Id="R285038f673504078" /></Relationships>
</file>