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999174860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fd02cc26e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Donato di Lecce,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07e0879ea462a" /><Relationship Type="http://schemas.openxmlformats.org/officeDocument/2006/relationships/numbering" Target="/word/numbering.xml" Id="Rb74274a62d5a4ab6" /><Relationship Type="http://schemas.openxmlformats.org/officeDocument/2006/relationships/settings" Target="/word/settings.xml" Id="R6a78ba982c6b4da4" /><Relationship Type="http://schemas.openxmlformats.org/officeDocument/2006/relationships/image" Target="/word/media/b4c7300b-22ea-42f1-aad9-d17d75a04ae3.png" Id="R3b0fd02cc26e4390" /></Relationships>
</file>