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8593012df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b70002bde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Fele,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9593008c6460a" /><Relationship Type="http://schemas.openxmlformats.org/officeDocument/2006/relationships/numbering" Target="/word/numbering.xml" Id="Rb07e71e9fe544d64" /><Relationship Type="http://schemas.openxmlformats.org/officeDocument/2006/relationships/settings" Target="/word/settings.xml" Id="R71750e5f463d434a" /><Relationship Type="http://schemas.openxmlformats.org/officeDocument/2006/relationships/image" Target="/word/media/332d25d4-90a3-4b24-a41b-540a7df1b747.png" Id="R68ab70002bde4a55" /></Relationships>
</file>