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50046af24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2766a31d0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Fruttuoso,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59ad952a454a" /><Relationship Type="http://schemas.openxmlformats.org/officeDocument/2006/relationships/numbering" Target="/word/numbering.xml" Id="Rf33ca21f493d403a" /><Relationship Type="http://schemas.openxmlformats.org/officeDocument/2006/relationships/settings" Target="/word/settings.xml" Id="R3fab079383ae4670" /><Relationship Type="http://schemas.openxmlformats.org/officeDocument/2006/relationships/image" Target="/word/media/7d2e0ff2-df4c-453c-aef3-15bb4867b379.png" Id="R04c2766a31d04ea5" /></Relationships>
</file>