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680e05e21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79c6769ae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Gavino,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c1852a6af4904" /><Relationship Type="http://schemas.openxmlformats.org/officeDocument/2006/relationships/numbering" Target="/word/numbering.xml" Id="Rd6d8d914c9d24612" /><Relationship Type="http://schemas.openxmlformats.org/officeDocument/2006/relationships/settings" Target="/word/settings.xml" Id="Rdd25d4d3860647b4" /><Relationship Type="http://schemas.openxmlformats.org/officeDocument/2006/relationships/image" Target="/word/media/3a3c3317-6238-4cf6-bf1f-1a600de91064.png" Id="R9ba79c6769ae4bc4" /></Relationships>
</file>