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c9d00380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fd976092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Gennaro,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3f13ed944288" /><Relationship Type="http://schemas.openxmlformats.org/officeDocument/2006/relationships/numbering" Target="/word/numbering.xml" Id="Rcec8b11457914459" /><Relationship Type="http://schemas.openxmlformats.org/officeDocument/2006/relationships/settings" Target="/word/settings.xml" Id="R504131b963bf430b" /><Relationship Type="http://schemas.openxmlformats.org/officeDocument/2006/relationships/image" Target="/word/media/e13c5142-b574-4f44-9412-0807538b8cfa.png" Id="Rd25fd97609204ad2" /></Relationships>
</file>