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dc68e99c8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107c67574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Germano Vercellese,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acdfe86e0428e" /><Relationship Type="http://schemas.openxmlformats.org/officeDocument/2006/relationships/numbering" Target="/word/numbering.xml" Id="R45c9d3e4d7724d40" /><Relationship Type="http://schemas.openxmlformats.org/officeDocument/2006/relationships/settings" Target="/word/settings.xml" Id="R2c3541fbc65b4612" /><Relationship Type="http://schemas.openxmlformats.org/officeDocument/2006/relationships/image" Target="/word/media/8d0aa7a0-6d0e-461d-98d6-04b18b252050.png" Id="R8d5107c67574494c" /></Relationships>
</file>