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a5c84ccea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e2663793f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Gervasio Bresciano,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5bea8fd994057" /><Relationship Type="http://schemas.openxmlformats.org/officeDocument/2006/relationships/numbering" Target="/word/numbering.xml" Id="R80ca0c25744a4199" /><Relationship Type="http://schemas.openxmlformats.org/officeDocument/2006/relationships/settings" Target="/word/settings.xml" Id="R7940dd2e5b654edd" /><Relationship Type="http://schemas.openxmlformats.org/officeDocument/2006/relationships/image" Target="/word/media/2b963ddf-0e0d-43cd-a730-fa5cae322518.png" Id="Rc34e2663793f4cba" /></Relationships>
</file>