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9b711830384b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e841fbf51641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 Giacomo Vercellese,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a1205c5d514ecc" /><Relationship Type="http://schemas.openxmlformats.org/officeDocument/2006/relationships/numbering" Target="/word/numbering.xml" Id="R4d163c33848c47b5" /><Relationship Type="http://schemas.openxmlformats.org/officeDocument/2006/relationships/settings" Target="/word/settings.xml" Id="Ra3091d263f494f2e" /><Relationship Type="http://schemas.openxmlformats.org/officeDocument/2006/relationships/image" Target="/word/media/03b28a2b-5020-40c6-bcc7-b14d2b32c5cf.png" Id="Rd5e841fbf516419a" /></Relationships>
</file>