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09703bd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62e4310d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Giorgio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79e6409a4576" /><Relationship Type="http://schemas.openxmlformats.org/officeDocument/2006/relationships/numbering" Target="/word/numbering.xml" Id="R1f35c51f39b744f5" /><Relationship Type="http://schemas.openxmlformats.org/officeDocument/2006/relationships/settings" Target="/word/settings.xml" Id="Rf30bb89b480c4dab" /><Relationship Type="http://schemas.openxmlformats.org/officeDocument/2006/relationships/image" Target="/word/media/3f03658e-51a9-4e6b-9bd6-8fa5893ba833.png" Id="R8b962e4310df441e" /></Relationships>
</file>