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21a776f41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bf0faedf6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Giorgio del Sannio,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6d958b9804b0a" /><Relationship Type="http://schemas.openxmlformats.org/officeDocument/2006/relationships/numbering" Target="/word/numbering.xml" Id="R6412906722d5420b" /><Relationship Type="http://schemas.openxmlformats.org/officeDocument/2006/relationships/settings" Target="/word/settings.xml" Id="R95fca433173f479d" /><Relationship Type="http://schemas.openxmlformats.org/officeDocument/2006/relationships/image" Target="/word/media/cf88de3d-eb95-4558-8fb6-3a70cb5afc50.png" Id="R5dcbf0faedf64990" /></Relationships>
</file>