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4dc3109a8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22b25dd9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Giorgio di Lomellina,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9d23cdee43e0" /><Relationship Type="http://schemas.openxmlformats.org/officeDocument/2006/relationships/numbering" Target="/word/numbering.xml" Id="R62419296b0b04845" /><Relationship Type="http://schemas.openxmlformats.org/officeDocument/2006/relationships/settings" Target="/word/settings.xml" Id="Rc5b427bb21874658" /><Relationship Type="http://schemas.openxmlformats.org/officeDocument/2006/relationships/image" Target="/word/media/0f48e70b-4650-4dd9-b9bb-e1219f2067e9.png" Id="R79cd22b25dd94f72" /></Relationships>
</file>