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c0529663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c43559a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Giorgio Ionico,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25df66974574" /><Relationship Type="http://schemas.openxmlformats.org/officeDocument/2006/relationships/numbering" Target="/word/numbering.xml" Id="R9164472b344341fc" /><Relationship Type="http://schemas.openxmlformats.org/officeDocument/2006/relationships/settings" Target="/word/settings.xml" Id="R5ade6e2fcb494ac6" /><Relationship Type="http://schemas.openxmlformats.org/officeDocument/2006/relationships/image" Target="/word/media/16344ab7-8a58-4df6-9c7d-78f4121f2419.png" Id="R1782c43559a148bd" /></Relationships>
</file>