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7da8a4e5e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a01ad940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906d442c4370" /><Relationship Type="http://schemas.openxmlformats.org/officeDocument/2006/relationships/numbering" Target="/word/numbering.xml" Id="R9dbd58c018e44e15" /><Relationship Type="http://schemas.openxmlformats.org/officeDocument/2006/relationships/settings" Target="/word/settings.xml" Id="R102dcb9c4ec54250" /><Relationship Type="http://schemas.openxmlformats.org/officeDocument/2006/relationships/image" Target="/word/media/58be2c30-4969-489d-a2c1-278691591982.png" Id="R8ba2a01ad940458e" /></Relationships>
</file>