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37d4510cc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5764ac727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Giovanni al Natisone,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7eba3337d4090" /><Relationship Type="http://schemas.openxmlformats.org/officeDocument/2006/relationships/numbering" Target="/word/numbering.xml" Id="Raffb3c769fe04c73" /><Relationship Type="http://schemas.openxmlformats.org/officeDocument/2006/relationships/settings" Target="/word/settings.xml" Id="Rc00e57274c1a47c6" /><Relationship Type="http://schemas.openxmlformats.org/officeDocument/2006/relationships/image" Target="/word/media/5ef8cf9a-7a1e-445b-bd7e-1b57ad7d1098.png" Id="R53a5764ac7274d54" /></Relationships>
</file>