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24097d0ef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91ec57990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Giovanni del Tempio,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912d80dc64c53" /><Relationship Type="http://schemas.openxmlformats.org/officeDocument/2006/relationships/numbering" Target="/word/numbering.xml" Id="R0317c45a2b8e4128" /><Relationship Type="http://schemas.openxmlformats.org/officeDocument/2006/relationships/settings" Target="/word/settings.xml" Id="R0fff6d52d0404dc2" /><Relationship Type="http://schemas.openxmlformats.org/officeDocument/2006/relationships/image" Target="/word/media/a02de53e-ff7a-46f4-bbc5-a2dd91ae30aa.png" Id="R63c91ec579904ce1" /></Relationships>
</file>