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4213e2736d4d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925479928a47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Giovanni in Marignano,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02d0782e7647ad" /><Relationship Type="http://schemas.openxmlformats.org/officeDocument/2006/relationships/numbering" Target="/word/numbering.xml" Id="R70f9bbc3d004429b" /><Relationship Type="http://schemas.openxmlformats.org/officeDocument/2006/relationships/settings" Target="/word/settings.xml" Id="R6b74bd75d5cc49e4" /><Relationship Type="http://schemas.openxmlformats.org/officeDocument/2006/relationships/image" Target="/word/media/0f54858f-160d-4ebc-a9cf-29e7d7aa4f5c.png" Id="Re9925479928a4733" /></Relationships>
</file>