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9083031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5202f5f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Lipioni,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7af736d643c2" /><Relationship Type="http://schemas.openxmlformats.org/officeDocument/2006/relationships/numbering" Target="/word/numbering.xml" Id="Rdb9a84072758463b" /><Relationship Type="http://schemas.openxmlformats.org/officeDocument/2006/relationships/settings" Target="/word/settings.xml" Id="R95c1508b9bb14897" /><Relationship Type="http://schemas.openxmlformats.org/officeDocument/2006/relationships/image" Target="/word/media/b21bb39f-0a44-46d7-a23d-af69c23ae71a.png" Id="Rafae5202f5fa47df" /></Relationships>
</file>