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0d460afcb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9c2702ded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Giovenale,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f203afa1e43cf" /><Relationship Type="http://schemas.openxmlformats.org/officeDocument/2006/relationships/numbering" Target="/word/numbering.xml" Id="Rddbe41f4af894ee8" /><Relationship Type="http://schemas.openxmlformats.org/officeDocument/2006/relationships/settings" Target="/word/settings.xml" Id="Re67fcdc6d7bf4179" /><Relationship Type="http://schemas.openxmlformats.org/officeDocument/2006/relationships/image" Target="/word/media/70c3acbd-4e4c-4064-bf51-9ebd17ed6b7b.png" Id="R6a49c2702ded4130" /></Relationships>
</file>