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4f67edf02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3509487a9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Giuliano Vecchio,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8f4e3a2eb445f" /><Relationship Type="http://schemas.openxmlformats.org/officeDocument/2006/relationships/numbering" Target="/word/numbering.xml" Id="R676bdd8ed1654613" /><Relationship Type="http://schemas.openxmlformats.org/officeDocument/2006/relationships/settings" Target="/word/settings.xml" Id="Rae6c9443aac64fc6" /><Relationship Type="http://schemas.openxmlformats.org/officeDocument/2006/relationships/image" Target="/word/media/87e54bc7-c9a6-4263-a26c-bc226f552390.png" Id="R54e3509487a947f7" /></Relationships>
</file>