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52bdd54f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5e1d5902d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Giuseppe Vesuviano,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4031ac1b4562" /><Relationship Type="http://schemas.openxmlformats.org/officeDocument/2006/relationships/numbering" Target="/word/numbering.xml" Id="R621441c8732b4e58" /><Relationship Type="http://schemas.openxmlformats.org/officeDocument/2006/relationships/settings" Target="/word/settings.xml" Id="R4d766c99671e44fa" /><Relationship Type="http://schemas.openxmlformats.org/officeDocument/2006/relationships/image" Target="/word/media/7284c043-53a9-4311-bd9d-185b813a16f8.png" Id="Rb825e1d5902d4548" /></Relationships>
</file>