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7e4035c72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d3b48338c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Gregorio di Catania,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a74cfd2d4f41" /><Relationship Type="http://schemas.openxmlformats.org/officeDocument/2006/relationships/numbering" Target="/word/numbering.xml" Id="R6fac710c200d4d48" /><Relationship Type="http://schemas.openxmlformats.org/officeDocument/2006/relationships/settings" Target="/word/settings.xml" Id="Rf13f378a74fd4de3" /><Relationship Type="http://schemas.openxmlformats.org/officeDocument/2006/relationships/image" Target="/word/media/4e5f2de1-6c9b-4338-8c9a-59641e6ad770.png" Id="R8fed3b48338c481e" /></Relationships>
</file>