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a8e7ae29d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5b606fcd7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Leucio del Sannio,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da460acca4fbd" /><Relationship Type="http://schemas.openxmlformats.org/officeDocument/2006/relationships/numbering" Target="/word/numbering.xml" Id="R29c3d1163b734645" /><Relationship Type="http://schemas.openxmlformats.org/officeDocument/2006/relationships/settings" Target="/word/settings.xml" Id="R781b9c0b3dd44ece" /><Relationship Type="http://schemas.openxmlformats.org/officeDocument/2006/relationships/image" Target="/word/media/1c977304-c7c7-4572-a962-f994beaf0661.png" Id="R48f5b606fcd74e8a" /></Relationships>
</file>