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7269f6b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83e18219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Lorenzo al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134f4c1964bce" /><Relationship Type="http://schemas.openxmlformats.org/officeDocument/2006/relationships/numbering" Target="/word/numbering.xml" Id="R9e552346944c42d9" /><Relationship Type="http://schemas.openxmlformats.org/officeDocument/2006/relationships/settings" Target="/word/settings.xml" Id="R692a584e4fc94d0a" /><Relationship Type="http://schemas.openxmlformats.org/officeDocument/2006/relationships/image" Target="/word/media/5e1a4080-7c92-4f30-8090-f7213676796c.png" Id="Rd21483e1821942f5" /></Relationships>
</file>