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7761a417b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9a077e055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Lorenzo in Seanno,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c982bad91445f" /><Relationship Type="http://schemas.openxmlformats.org/officeDocument/2006/relationships/numbering" Target="/word/numbering.xml" Id="R2ca21e519d374b8a" /><Relationship Type="http://schemas.openxmlformats.org/officeDocument/2006/relationships/settings" Target="/word/settings.xml" Id="Rcfafd603d8cb4cfc" /><Relationship Type="http://schemas.openxmlformats.org/officeDocument/2006/relationships/image" Target="/word/media/2a8c9a34-7a7d-4065-b2a2-d9ed21493596.png" Id="R9a39a077e0554010" /></Relationships>
</file>